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FE" w:rsidRPr="00264D2F" w:rsidRDefault="00CE38FE" w:rsidP="00CE38FE">
      <w:pPr>
        <w:jc w:val="center"/>
        <w:rPr>
          <w:rFonts w:ascii="Times New Roman" w:hAnsi="Times New Roman" w:cs="Times New Roman"/>
          <w:b/>
        </w:rPr>
      </w:pPr>
      <w:r w:rsidRPr="00264D2F">
        <w:rPr>
          <w:rFonts w:ascii="Times New Roman" w:hAnsi="Times New Roman" w:cs="Times New Roman"/>
          <w:b/>
        </w:rPr>
        <w:t>My Healthy Plate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070"/>
        <w:gridCol w:w="2070"/>
        <w:gridCol w:w="1800"/>
        <w:gridCol w:w="1908"/>
      </w:tblGrid>
      <w:tr w:rsidR="00CE38FE" w:rsidRPr="00264D2F" w:rsidTr="003E122E"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0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CE38FE" w:rsidRPr="00264D2F" w:rsidTr="003E122E"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Level of Assistance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5)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Learner received no more than two verbal prompts to complete the food plate.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Learner received more than two verbal prompts to complete the food plate.</w:t>
            </w:r>
          </w:p>
        </w:tc>
        <w:tc>
          <w:tcPr>
            <w:tcW w:w="180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Learner received more than two verbal prompts and some touch prompting to complete the food plate.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Learner received hand over hand assistance to complete the food plate.</w:t>
            </w:r>
          </w:p>
        </w:tc>
      </w:tr>
      <w:tr w:rsidR="00CE38FE" w:rsidRPr="00264D2F" w:rsidTr="003E122E"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fruit section of the plate.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A fruit is glued on the red section of the plate conveying the learner’s understanding of the fruit food group.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fruit is glued on the red section of the plate; however, learner needed assistance identifying the food as a fruit.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 xml:space="preserve"> A food in the fruit group is glued on the incorrect section of the plate.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fruit glued on the plate.</w:t>
            </w:r>
          </w:p>
        </w:tc>
      </w:tr>
      <w:tr w:rsidR="00CE38FE" w:rsidRPr="00264D2F" w:rsidTr="003E122E"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vegetable section of the plate.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A vegetable is glued on the green section of the plate conveying the learner’s understanding of the vegetable food group.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vegetable is glued on the correct section of the plate; however, learner needed assistance identifying the food as a vegetable.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vegetable group is glued on the incorrect section of the plate.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vegetable glued on the plate.</w:t>
            </w:r>
          </w:p>
        </w:tc>
      </w:tr>
      <w:tr w:rsidR="00CE38FE" w:rsidRPr="00264D2F" w:rsidTr="003E122E">
        <w:trPr>
          <w:trHeight w:val="1385"/>
        </w:trPr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grain section of the plate.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A food from the grains group is glued on the orange section of the plate conveying the leaner’s understanding of the grains food group.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grain is glued on the orange section of the plate; however, learner needed assistance identifying the food as a grain.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grains group is glued on the incorrect section of the plate.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 xml:space="preserve">There is no food from the grains group glued on the plate. </w:t>
            </w:r>
          </w:p>
        </w:tc>
      </w:tr>
      <w:tr w:rsidR="00CE38FE" w:rsidRPr="00264D2F" w:rsidTr="003E122E">
        <w:trPr>
          <w:trHeight w:val="1313"/>
        </w:trPr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protein section of the plate.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A food from the protein food group is glued on the purple section of the plate conveying the learner’s understanding of the proteins group.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from the protein food group is glued on the purple section of the plate; however, learner needed assistance identifying the food as a protein.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protein group is glued on the incorrect section of the plate.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food from the protein group glued on the plate.</w:t>
            </w:r>
          </w:p>
        </w:tc>
      </w:tr>
      <w:tr w:rsidR="00CE38FE" w:rsidRPr="00264D2F" w:rsidTr="003E122E"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dairy section of the plate.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A food of dairy or milk food group is glued on the blue section of the plate conveying the learner’s understanding of the dairy food group.</w:t>
            </w: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from the dairy food group is glued on the blue section of the plate; however, learner needed assistance identifying the food as a dairy product.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dairy group is glued on the incorrect section of the plate.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food from the dairy group glued on the plate.</w:t>
            </w:r>
          </w:p>
        </w:tc>
      </w:tr>
      <w:tr w:rsidR="00CE38FE" w:rsidRPr="00264D2F" w:rsidTr="003E122E">
        <w:trPr>
          <w:trHeight w:val="710"/>
        </w:trPr>
        <w:tc>
          <w:tcPr>
            <w:tcW w:w="1728" w:type="dxa"/>
          </w:tcPr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Neatness and Completeness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(Weight: 0.</w:t>
            </w:r>
            <w:r w:rsidRPr="00264D2F">
              <w:rPr>
                <w:rFonts w:ascii="Times New Roman" w:hAnsi="Times New Roman" w:cs="Times New Roman"/>
                <w:b/>
                <w:sz w:val="20"/>
              </w:rPr>
              <w:t>5)</w:t>
            </w:r>
          </w:p>
          <w:p w:rsidR="00CE38FE" w:rsidRPr="00264D2F" w:rsidRDefault="00CE38FE" w:rsidP="003E12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All five foods are glued on the plate and placed so that each food fits into each section.</w:t>
            </w:r>
          </w:p>
        </w:tc>
        <w:tc>
          <w:tcPr>
            <w:tcW w:w="2070" w:type="dxa"/>
          </w:tcPr>
          <w:p w:rsidR="00CE38FE" w:rsidRPr="00A51A2F" w:rsidRDefault="00CE38FE" w:rsidP="003E12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51A2F">
              <w:rPr>
                <w:rFonts w:ascii="Times New Roman" w:hAnsi="Times New Roman" w:cs="Times New Roman"/>
                <w:b/>
                <w:sz w:val="20"/>
              </w:rPr>
              <w:t>All five foods are glued on the plate while some foods are placed a little outside of the sections.</w:t>
            </w:r>
          </w:p>
        </w:tc>
        <w:tc>
          <w:tcPr>
            <w:tcW w:w="1800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Most of the foods are glued with some placed outside of the sections.</w:t>
            </w:r>
          </w:p>
        </w:tc>
        <w:tc>
          <w:tcPr>
            <w:tcW w:w="1908" w:type="dxa"/>
          </w:tcPr>
          <w:p w:rsidR="00CE38FE" w:rsidRPr="00264D2F" w:rsidRDefault="00CE38FE" w:rsidP="003E122E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 plate is missing more than two foods out of the five food groups on the plate.</w:t>
            </w:r>
          </w:p>
        </w:tc>
      </w:tr>
    </w:tbl>
    <w:p w:rsidR="00CE38FE" w:rsidRDefault="00CE38FE" w:rsidP="00CE38F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Total: </w:t>
      </w:r>
      <w:r w:rsidRPr="00A51A2F">
        <w:rPr>
          <w:rFonts w:ascii="Times New Roman" w:hAnsi="Times New Roman" w:cs="Times New Roman"/>
          <w:sz w:val="24"/>
        </w:rPr>
        <w:t xml:space="preserve">31.5/42 = 75% = </w:t>
      </w:r>
      <w:r w:rsidRPr="00F355CD">
        <w:rPr>
          <w:rFonts w:ascii="Times New Roman" w:hAnsi="Times New Roman" w:cs="Times New Roman"/>
          <w:b/>
          <w:sz w:val="24"/>
        </w:rPr>
        <w:t>Proficient</w:t>
      </w:r>
    </w:p>
    <w:p w:rsidR="00F96197" w:rsidRPr="00CE38FE" w:rsidRDefault="00CE38FE">
      <w:pPr>
        <w:rPr>
          <w:rFonts w:ascii="Times New Roman" w:hAnsi="Times New Roman" w:cs="Times New Roman"/>
          <w:b/>
          <w:sz w:val="24"/>
        </w:rPr>
      </w:pPr>
      <w:r w:rsidRPr="00264D2F">
        <w:rPr>
          <w:rFonts w:ascii="Times New Roman" w:hAnsi="Times New Roman" w:cs="Times New Roman"/>
          <w:b/>
          <w:sz w:val="24"/>
        </w:rPr>
        <w:t>Comments: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Good work Austin!</w:t>
      </w:r>
      <w:bookmarkStart w:id="0" w:name="_GoBack"/>
      <w:bookmarkEnd w:id="0"/>
    </w:p>
    <w:sectPr w:rsidR="00F96197" w:rsidRPr="00CE38FE" w:rsidSect="00D26069">
      <w:footerReference w:type="defaul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15" w:rsidRDefault="00CE38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Lauren M. Schroder</w:t>
    </w:r>
    <w:r>
      <w:rPr>
        <w:rFonts w:asciiTheme="majorHAnsi" w:hAnsiTheme="majorHAnsi"/>
      </w:rPr>
      <w:tab/>
      <w:t>5/10/12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CE38FE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A06F15" w:rsidRDefault="00CE38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FE"/>
    <w:rsid w:val="00CE38FE"/>
    <w:rsid w:val="00F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FE"/>
    <w:rPr>
      <w:rFonts w:eastAsiaTheme="minorEastAsia"/>
    </w:rPr>
  </w:style>
  <w:style w:type="table" w:styleId="TableGrid">
    <w:name w:val="Table Grid"/>
    <w:basedOn w:val="TableNormal"/>
    <w:uiPriority w:val="59"/>
    <w:rsid w:val="00CE38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FE"/>
    <w:rPr>
      <w:rFonts w:eastAsiaTheme="minorEastAsia"/>
    </w:rPr>
  </w:style>
  <w:style w:type="table" w:styleId="TableGrid">
    <w:name w:val="Table Grid"/>
    <w:basedOn w:val="TableNormal"/>
    <w:uiPriority w:val="59"/>
    <w:rsid w:val="00CE38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1</cp:revision>
  <dcterms:created xsi:type="dcterms:W3CDTF">2012-05-21T14:12:00Z</dcterms:created>
  <dcterms:modified xsi:type="dcterms:W3CDTF">2012-05-21T14:16:00Z</dcterms:modified>
</cp:coreProperties>
</file>